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E288" w14:textId="649EE90C" w:rsidR="00A83CFC" w:rsidRPr="004E1808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  <w:r w:rsidRPr="004E1808">
        <w:rPr>
          <w:rFonts w:cs="Arial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Pr="004E1808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</w:p>
    <w:p w14:paraId="20BE6C3C" w14:textId="51ACD0BC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 xml:space="preserve">    </w:t>
      </w:r>
      <w:r w:rsidR="00194DDD" w:rsidRPr="004E1808">
        <w:rPr>
          <w:rFonts w:cs="Arial"/>
          <w:sz w:val="24"/>
          <w:szCs w:val="24"/>
          <w:lang w:val="tr-TR"/>
        </w:rPr>
        <w:t>OSTİM TECHNICAL</w:t>
      </w:r>
      <w:r w:rsidR="00863A11" w:rsidRPr="004E1808">
        <w:rPr>
          <w:rFonts w:cs="Arial"/>
          <w:sz w:val="24"/>
          <w:szCs w:val="24"/>
          <w:lang w:val="tr-TR"/>
        </w:rPr>
        <w:t xml:space="preserve"> UNIVERSITY   </w:t>
      </w:r>
    </w:p>
    <w:p w14:paraId="5CB6747D" w14:textId="77777777" w:rsidR="008E793E" w:rsidRPr="004E1808" w:rsidRDefault="008E793E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444B0CAB" w14:textId="77777777" w:rsidR="00246DED" w:rsidRPr="004E1808" w:rsidRDefault="00246DED">
      <w:pPr>
        <w:rPr>
          <w:rFonts w:ascii="Arial" w:hAnsi="Arial" w:cs="Arial"/>
          <w:b/>
          <w:sz w:val="24"/>
          <w:szCs w:val="24"/>
          <w:lang w:val="tr-TR"/>
        </w:rPr>
      </w:pPr>
      <w:r w:rsidRPr="004E1808">
        <w:rPr>
          <w:rFonts w:ascii="Arial" w:hAnsi="Arial" w:cs="Arial"/>
          <w:b/>
          <w:sz w:val="24"/>
          <w:szCs w:val="24"/>
          <w:lang w:val="tr-TR"/>
        </w:rPr>
        <w:t xml:space="preserve">                          </w:t>
      </w:r>
    </w:p>
    <w:p w14:paraId="1E449A9E" w14:textId="75A2F122" w:rsidR="00900AF6" w:rsidRDefault="00C4553D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20</w:t>
      </w:r>
      <w:r w:rsidR="00D770C0" w:rsidRPr="004E1808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4E1808">
        <w:rPr>
          <w:rFonts w:ascii="Arial" w:hAnsi="Arial" w:cs="Arial"/>
          <w:b/>
          <w:bCs/>
          <w:sz w:val="24"/>
          <w:szCs w:val="24"/>
          <w:lang w:val="tr-TR"/>
        </w:rPr>
        <w:t>3</w:t>
      </w:r>
      <w:r w:rsidRPr="004E1808">
        <w:rPr>
          <w:rFonts w:ascii="Arial" w:hAnsi="Arial" w:cs="Arial"/>
          <w:b/>
          <w:bCs/>
          <w:sz w:val="24"/>
          <w:szCs w:val="24"/>
          <w:lang w:val="tr-TR"/>
        </w:rPr>
        <w:t>-20</w:t>
      </w:r>
      <w:r w:rsidR="00D770C0" w:rsidRPr="004E1808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4E1808">
        <w:rPr>
          <w:rFonts w:ascii="Arial" w:hAnsi="Arial" w:cs="Arial"/>
          <w:b/>
          <w:bCs/>
          <w:sz w:val="24"/>
          <w:szCs w:val="24"/>
          <w:lang w:val="tr-TR"/>
        </w:rPr>
        <w:t>4</w:t>
      </w:r>
      <w:r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 w:rsidR="00C04309" w:rsidRPr="004E1808">
        <w:rPr>
          <w:rFonts w:ascii="Arial" w:hAnsi="Arial" w:cs="Arial"/>
          <w:b/>
          <w:bCs/>
          <w:sz w:val="24"/>
          <w:szCs w:val="24"/>
          <w:lang w:val="tr-TR"/>
        </w:rPr>
        <w:t>SEMESTER</w:t>
      </w:r>
      <w:r w:rsidR="00900AF6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</w:p>
    <w:p w14:paraId="07099A52" w14:textId="77777777" w:rsidR="00051D4F" w:rsidRPr="004E1808" w:rsidRDefault="00051D4F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</w:p>
    <w:p w14:paraId="284ED706" w14:textId="3FD55176" w:rsidR="00246DED" w:rsidRPr="004E1808" w:rsidRDefault="00051D4F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GRADUATION PROJECT PROPOSAL FORM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 FOR MECHANICAL</w:t>
      </w:r>
      <w:r w:rsidR="00D17209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ENGINEERING</w:t>
      </w:r>
      <w:r w:rsidR="00900AF6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DEPARTMENT </w:t>
      </w:r>
    </w:p>
    <w:p w14:paraId="739BD2EC" w14:textId="77777777" w:rsidR="00246DED" w:rsidRPr="004E1808" w:rsidRDefault="00246DED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4E1808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77517B70" w:rsidR="00246DED" w:rsidRPr="004E1808" w:rsidRDefault="005E28C2" w:rsidP="005E28C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 Code</w:t>
            </w:r>
            <w:r w:rsidR="00246DED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: </w:t>
            </w:r>
            <w:r w:rsidR="005D475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MEC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Pr="004E1808" w:rsidRDefault="005E28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</w:t>
            </w:r>
            <w:r w:rsidR="00C002DA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Name: Graduation Project</w:t>
            </w:r>
          </w:p>
        </w:tc>
      </w:tr>
      <w:tr w:rsidR="00246DED" w:rsidRPr="004E1808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</w:tr>
    </w:tbl>
    <w:p w14:paraId="58E89E61" w14:textId="77777777" w:rsidR="00246DED" w:rsidRPr="004E1808" w:rsidRDefault="00246DED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4E1808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4E1808" w:rsidRDefault="00D022C2" w:rsidP="00D022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10996927" w:rsidR="00246DED" w:rsidRPr="004E1808" w:rsidRDefault="00313119" w:rsidP="00313119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 of nano-Al2O3 additions to CFRPs on</w:t>
            </w:r>
            <w:r w:rsidR="00586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mechanical and fractural behavior</w:t>
            </w:r>
            <w:r w:rsidR="00586AB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B126E" w:rsidRPr="004E1808">
              <w:rPr>
                <w:rFonts w:ascii="Arial" w:hAnsi="Arial" w:cs="Arial"/>
                <w:sz w:val="24"/>
                <w:szCs w:val="24"/>
                <w:lang w:val="tr-TR"/>
              </w:rPr>
              <w:t>/ 1 student</w:t>
            </w:r>
          </w:p>
        </w:tc>
      </w:tr>
      <w:tr w:rsidR="00246DED" w:rsidRPr="004E1808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F0D95FC" w:rsidR="004F3438" w:rsidRPr="004E1808" w:rsidRDefault="00353FF1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WORKS AND PROCEDURE</w:t>
            </w:r>
            <w:r w:rsidR="006B126E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4F3438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BE DONE IN THE PROJECT</w:t>
            </w:r>
          </w:p>
          <w:p w14:paraId="3AD8F6F5" w14:textId="3A04AC80" w:rsidR="00246DED" w:rsidRPr="004E1808" w:rsidRDefault="004F3438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(Put the item number on the left and write it in order)</w:t>
            </w:r>
          </w:p>
        </w:tc>
      </w:tr>
      <w:tr w:rsidR="00246DED" w:rsidRPr="004E1808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4E1808" w:rsidRDefault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4AD24407" w14:textId="4E50214A" w:rsidR="00A17CF1" w:rsidRPr="004E1808" w:rsidRDefault="00D547B3" w:rsidP="00202D0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 xml:space="preserve">Literature </w:t>
            </w:r>
            <w:r w:rsidR="00D721FA" w:rsidRPr="004E1808">
              <w:rPr>
                <w:rFonts w:ascii="Arial" w:hAnsi="Arial" w:cs="Arial"/>
                <w:sz w:val="24"/>
                <w:szCs w:val="24"/>
              </w:rPr>
              <w:t>review</w:t>
            </w:r>
            <w:r w:rsidR="00CD530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26E" w:rsidRPr="004E1808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 w:rsidR="00313119">
              <w:rPr>
                <w:rFonts w:ascii="Arial" w:hAnsi="Arial" w:cs="Arial"/>
                <w:sz w:val="24"/>
                <w:szCs w:val="24"/>
              </w:rPr>
              <w:t>effect of nano-additions on mechanical</w:t>
            </w:r>
            <w:r w:rsidR="00212B63" w:rsidRPr="004E1808">
              <w:rPr>
                <w:rFonts w:ascii="Arial" w:hAnsi="Arial" w:cs="Arial"/>
                <w:sz w:val="24"/>
                <w:szCs w:val="24"/>
              </w:rPr>
              <w:t xml:space="preserve"> behavior of carbon fiber reinforced 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 xml:space="preserve">epoxy </w:t>
            </w:r>
            <w:r w:rsidR="00212B63" w:rsidRPr="004E1808">
              <w:rPr>
                <w:rFonts w:ascii="Arial" w:hAnsi="Arial" w:cs="Arial"/>
                <w:sz w:val="24"/>
                <w:szCs w:val="24"/>
              </w:rPr>
              <w:t>composites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13119">
              <w:rPr>
                <w:rFonts w:ascii="Arial" w:hAnsi="Arial" w:cs="Arial"/>
                <w:color w:val="000000" w:themeColor="text1"/>
                <w:sz w:val="24"/>
                <w:szCs w:val="24"/>
              </w:rPr>
              <w:t>CFRPs)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be s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>earch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10C9492" w14:textId="4AF5C0A4" w:rsidR="00202D0B" w:rsidRPr="00E9676E" w:rsidRDefault="00A17CF1" w:rsidP="00202D0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>M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>echanical</w:t>
            </w:r>
            <w:r w:rsidRPr="004E1808">
              <w:rPr>
                <w:rFonts w:ascii="Arial" w:hAnsi="Arial" w:cs="Arial"/>
                <w:sz w:val="24"/>
                <w:szCs w:val="24"/>
              </w:rPr>
              <w:t>/physical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 xml:space="preserve"> properties</w:t>
            </w:r>
            <w:r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like 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>tensile</w:t>
            </w:r>
            <w:r w:rsidR="00586ABE">
              <w:rPr>
                <w:rFonts w:ascii="Arial" w:hAnsi="Arial" w:cs="Arial"/>
                <w:color w:val="000000" w:themeColor="text1"/>
                <w:sz w:val="24"/>
                <w:szCs w:val="24"/>
              </w:rPr>
              <w:t>/flexural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strength/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ardness and density of CFRP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composites will be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calculated.</w:t>
            </w:r>
          </w:p>
          <w:p w14:paraId="77BFB41E" w14:textId="396F71FF" w:rsidR="007C3736" w:rsidRPr="007C3736" w:rsidRDefault="00586ABE" w:rsidP="007C3736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Tensile/</w:t>
            </w:r>
            <w:r w:rsidR="00782E67">
              <w:rPr>
                <w:rFonts w:ascii="Arial" w:hAnsi="Arial" w:cs="Arial"/>
                <w:sz w:val="24"/>
                <w:szCs w:val="24"/>
              </w:rPr>
              <w:t>Flexural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properties of the </w:t>
            </w:r>
            <w:r w:rsidR="00782E67">
              <w:rPr>
                <w:rFonts w:ascii="Arial" w:hAnsi="Arial" w:cs="Arial"/>
                <w:sz w:val="24"/>
                <w:szCs w:val="24"/>
              </w:rPr>
              <w:t>composites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will be measured with </w:t>
            </w:r>
            <w:r w:rsidR="007C3736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according to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ASTM D 3039, </w:t>
            </w:r>
            <w:r w:rsidR="007C3736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ASTM D 790</w:t>
            </w:r>
            <w:r w:rsidR="007C3736">
              <w:rPr>
                <w:rFonts w:ascii="Arial" w:hAnsi="Arial" w:cs="Arial"/>
                <w:sz w:val="24"/>
                <w:szCs w:val="24"/>
              </w:rPr>
              <w:t xml:space="preserve"> standard</w:t>
            </w:r>
            <w:r w:rsidR="00782E6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F1E06" w:rsidRPr="004E1808">
              <w:rPr>
                <w:rFonts w:ascii="Arial" w:hAnsi="Arial" w:cs="Arial"/>
                <w:sz w:val="24"/>
                <w:szCs w:val="24"/>
              </w:rPr>
              <w:t>determined</w:t>
            </w:r>
            <w:r w:rsidR="00782E67">
              <w:rPr>
                <w:rFonts w:ascii="Arial" w:hAnsi="Arial" w:cs="Arial"/>
                <w:sz w:val="24"/>
                <w:szCs w:val="24"/>
              </w:rPr>
              <w:t xml:space="preserve"> at room temperature</w:t>
            </w:r>
            <w:r w:rsidR="001F1E06" w:rsidRPr="004E1808">
              <w:rPr>
                <w:rFonts w:ascii="Arial" w:hAnsi="Arial" w:cs="Arial"/>
                <w:sz w:val="24"/>
                <w:szCs w:val="24"/>
              </w:rPr>
              <w:t>.</w:t>
            </w:r>
            <w:r w:rsidR="00250C3B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CF6D75" w14:textId="1E792E9E" w:rsidR="007C3736" w:rsidRPr="00E9676E" w:rsidRDefault="00D74B1A" w:rsidP="007C3736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racture surfaces</w:t>
            </w:r>
            <w:r w:rsidR="007C3736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CFRP </w:t>
            </w:r>
            <w:r w:rsid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composites</w:t>
            </w:r>
            <w:r w:rsidR="003131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be examined under </w:t>
            </w:r>
            <w:r w:rsid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SEM</w:t>
            </w:r>
            <w:r w:rsidR="00313119">
              <w:rPr>
                <w:rFonts w:ascii="Arial" w:hAnsi="Arial" w:cs="Arial"/>
                <w:color w:val="000000" w:themeColor="text1"/>
                <w:sz w:val="24"/>
                <w:szCs w:val="24"/>
              </w:rPr>
              <w:t>/AFM</w:t>
            </w:r>
            <w:r w:rsid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images.</w:t>
            </w:r>
          </w:p>
          <w:p w14:paraId="54EC75D2" w14:textId="7482C9ED" w:rsidR="00E803E2" w:rsidRPr="007C3736" w:rsidRDefault="00E803E2" w:rsidP="007C3736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XRD analysis will be done to see the atomic structure and its defects.</w:t>
            </w:r>
          </w:p>
          <w:p w14:paraId="7938270D" w14:textId="1766B13D" w:rsidR="00AC6384" w:rsidRPr="00E605E6" w:rsidRDefault="00AC6384" w:rsidP="00E605E6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2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ED" w:rsidRPr="004E1808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4E1808" w:rsidRDefault="002E6570" w:rsidP="00C04309">
            <w:pPr>
              <w:pStyle w:val="Subtitle"/>
              <w:rPr>
                <w:rFonts w:cs="Arial"/>
                <w:sz w:val="24"/>
                <w:szCs w:val="24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PROJECT AIMS</w:t>
            </w:r>
          </w:p>
        </w:tc>
      </w:tr>
      <w:tr w:rsidR="00246DED" w:rsidRPr="004E1808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4E1808" w:rsidRDefault="004F3438" w:rsidP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0E301A43" w14:textId="77777777" w:rsidR="007820E6" w:rsidRPr="004E1808" w:rsidRDefault="007820E6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</w:rPr>
            </w:pPr>
          </w:p>
          <w:p w14:paraId="262BCC5C" w14:textId="3D8DF753" w:rsidR="00AD6DCF" w:rsidRPr="00E605E6" w:rsidRDefault="004E1808" w:rsidP="00E605E6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 xml:space="preserve">nderstanding the characteristics of matrix/fiber </w:t>
            </w:r>
            <w:r w:rsidR="008D2013">
              <w:rPr>
                <w:rFonts w:ascii="Arial" w:hAnsi="Arial" w:cs="Arial"/>
                <w:sz w:val="24"/>
                <w:szCs w:val="24"/>
              </w:rPr>
              <w:t>and nano-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>reinforcement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F1B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9A1670" w14:textId="4AF141A7" w:rsidR="003753AF" w:rsidRPr="00E605E6" w:rsidRDefault="004E1808" w:rsidP="00E605E6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vestigate the</w:t>
            </w:r>
            <w:r w:rsidR="005B18D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 xml:space="preserve">mechanical </w:t>
            </w:r>
            <w:r w:rsidR="00DF1B20">
              <w:rPr>
                <w:rFonts w:ascii="Arial" w:hAnsi="Arial" w:cs="Arial"/>
                <w:sz w:val="24"/>
                <w:szCs w:val="24"/>
              </w:rPr>
              <w:t>(tensile/</w:t>
            </w:r>
            <w:r w:rsidR="00E605E6">
              <w:rPr>
                <w:rFonts w:ascii="Arial" w:hAnsi="Arial" w:cs="Arial"/>
                <w:sz w:val="24"/>
                <w:szCs w:val="24"/>
              </w:rPr>
              <w:t>flexural</w:t>
            </w:r>
            <w:r w:rsidR="00DF1B2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>and physical properties</w:t>
            </w:r>
            <w:r w:rsidR="005B18D9" w:rsidRPr="004E180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4B371C7" w14:textId="7B12E358" w:rsidR="00D6197F" w:rsidRPr="00E605E6" w:rsidRDefault="008D2013" w:rsidP="00E605E6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find out which types of f</w:t>
            </w:r>
            <w:r w:rsidR="00E605E6">
              <w:rPr>
                <w:rFonts w:ascii="Arial" w:hAnsi="Arial" w:cs="Arial"/>
                <w:sz w:val="24"/>
                <w:szCs w:val="24"/>
              </w:rPr>
              <w:t xml:space="preserve">racture mechanics are dominated, and measured </w:t>
            </w:r>
            <w:r w:rsidR="000E3248" w:rsidRPr="00E605E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F1B20" w:rsidRPr="00E605E6">
              <w:rPr>
                <w:rFonts w:ascii="Arial" w:hAnsi="Arial" w:cs="Arial"/>
                <w:sz w:val="24"/>
                <w:szCs w:val="24"/>
              </w:rPr>
              <w:t>elast</w:t>
            </w:r>
            <w:r w:rsidRPr="00E605E6">
              <w:rPr>
                <w:rFonts w:ascii="Arial" w:hAnsi="Arial" w:cs="Arial"/>
                <w:sz w:val="24"/>
                <w:szCs w:val="24"/>
              </w:rPr>
              <w:t>ic modulus and strength properties</w:t>
            </w:r>
            <w:r w:rsidR="00DF1B20" w:rsidRPr="00E605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4667F11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4E1808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4E1808" w:rsidRDefault="00863A11" w:rsidP="00863A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THE STUDENT </w:t>
            </w:r>
            <w:r w:rsidR="00C04309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WORK</w:t>
            </w: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ON</w:t>
            </w:r>
            <w:r w:rsidR="00437366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THE PROJECT</w:t>
            </w:r>
          </w:p>
        </w:tc>
      </w:tr>
      <w:tr w:rsidR="00246DED" w:rsidRPr="004E1808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4E1808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</w:t>
            </w:r>
            <w:r w:rsidR="00F224DC" w:rsidRPr="004E1808">
              <w:rPr>
                <w:rFonts w:cs="Arial"/>
                <w:sz w:val="24"/>
                <w:szCs w:val="24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4E1808" w:rsidRDefault="00F224DC" w:rsidP="00AE4285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4E1808" w:rsidRDefault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</w:p>
          <w:p w14:paraId="042AFB63" w14:textId="77777777" w:rsidR="00246DED" w:rsidRPr="004E1808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  <w:tr w:rsidR="00246DED" w:rsidRPr="004E1808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4E1808" w:rsidRDefault="00EA7F21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1.</w:t>
            </w:r>
          </w:p>
          <w:p w14:paraId="1E3BF670" w14:textId="36ECD413" w:rsidR="00610E80" w:rsidRPr="004E1808" w:rsidRDefault="00EA7F21" w:rsidP="005B18D9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4E1808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4E1808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</w:tbl>
    <w:p w14:paraId="41A13620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60A64902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4E1808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4E1808" w:rsidRDefault="00F224DC" w:rsidP="00C043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SUPERVISOR</w:t>
            </w:r>
          </w:p>
        </w:tc>
      </w:tr>
      <w:tr w:rsidR="00246DED" w:rsidRPr="004E1808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4E1808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Title</w:t>
            </w:r>
          </w:p>
          <w:p w14:paraId="2A148529" w14:textId="68A38201" w:rsidR="001854D9" w:rsidRPr="004E1808" w:rsidRDefault="006B126E" w:rsidP="00E71A1C">
            <w:pPr>
              <w:pStyle w:val="Subtitle"/>
              <w:rPr>
                <w:rFonts w:cs="Arial"/>
                <w:b w:val="0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b w:val="0"/>
                <w:sz w:val="24"/>
                <w:szCs w:val="24"/>
                <w:lang w:val="tr-TR"/>
              </w:rPr>
              <w:t>Prof.</w:t>
            </w:r>
            <w:r w:rsidR="001854D9" w:rsidRPr="004E1808">
              <w:rPr>
                <w:rFonts w:cs="Arial"/>
                <w:b w:val="0"/>
                <w:sz w:val="24"/>
                <w:szCs w:val="24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4E1808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Name Surname</w:t>
            </w:r>
          </w:p>
          <w:p w14:paraId="296AA683" w14:textId="31017CB1" w:rsidR="00246DED" w:rsidRPr="004E1808" w:rsidRDefault="006B126E" w:rsidP="00E71A1C">
            <w:pPr>
              <w:pStyle w:val="Subtitle"/>
              <w:rPr>
                <w:rFonts w:cs="Arial"/>
                <w:b w:val="0"/>
                <w:bCs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b w:val="0"/>
                <w:bCs/>
                <w:sz w:val="24"/>
                <w:szCs w:val="24"/>
                <w:lang w:val="tr-TR"/>
              </w:rPr>
              <w:t>Yusuf ŞAHIN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4E1808" w:rsidRDefault="00F224DC" w:rsidP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</w:p>
          <w:p w14:paraId="7B82B4BF" w14:textId="5673099E" w:rsidR="00246DED" w:rsidRPr="006C1BF2" w:rsidRDefault="00967A80">
            <w:pPr>
              <w:pStyle w:val="Subtitle"/>
              <w:rPr>
                <w:rFonts w:ascii="Blackadder ITC" w:hAnsi="Blackadder ITC" w:cs="Arial"/>
                <w:sz w:val="28"/>
                <w:szCs w:val="28"/>
                <w:lang w:val="tr-TR"/>
              </w:rPr>
            </w:pPr>
            <w:r w:rsidRPr="006C1BF2">
              <w:rPr>
                <w:rFonts w:ascii="Blackadder ITC" w:hAnsi="Blackadder ITC" w:cs="Arial"/>
                <w:sz w:val="28"/>
                <w:szCs w:val="28"/>
                <w:lang w:val="tr-TR"/>
              </w:rPr>
              <w:t>ysahin</w:t>
            </w:r>
          </w:p>
        </w:tc>
      </w:tr>
    </w:tbl>
    <w:p w14:paraId="6962C091" w14:textId="77777777" w:rsidR="00246DED" w:rsidRPr="004E1808" w:rsidRDefault="00246DED">
      <w:p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tr-TR"/>
        </w:rPr>
      </w:pPr>
    </w:p>
    <w:sectPr w:rsidR="00246DED" w:rsidRPr="004E1808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01557893">
    <w:abstractNumId w:val="35"/>
  </w:num>
  <w:num w:numId="2" w16cid:durableId="1316882052">
    <w:abstractNumId w:val="26"/>
  </w:num>
  <w:num w:numId="3" w16cid:durableId="462845639">
    <w:abstractNumId w:val="12"/>
  </w:num>
  <w:num w:numId="4" w16cid:durableId="401830443">
    <w:abstractNumId w:val="30"/>
  </w:num>
  <w:num w:numId="5" w16cid:durableId="1812870298">
    <w:abstractNumId w:val="18"/>
  </w:num>
  <w:num w:numId="6" w16cid:durableId="1383671566">
    <w:abstractNumId w:val="28"/>
  </w:num>
  <w:num w:numId="7" w16cid:durableId="2086368119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712881366">
    <w:abstractNumId w:val="11"/>
  </w:num>
  <w:num w:numId="9" w16cid:durableId="1470784246">
    <w:abstractNumId w:val="36"/>
  </w:num>
  <w:num w:numId="10" w16cid:durableId="1137724445">
    <w:abstractNumId w:val="20"/>
  </w:num>
  <w:num w:numId="11" w16cid:durableId="394086966">
    <w:abstractNumId w:val="19"/>
  </w:num>
  <w:num w:numId="12" w16cid:durableId="1503547335">
    <w:abstractNumId w:val="23"/>
  </w:num>
  <w:num w:numId="13" w16cid:durableId="174273694">
    <w:abstractNumId w:val="9"/>
  </w:num>
  <w:num w:numId="14" w16cid:durableId="171990174">
    <w:abstractNumId w:val="7"/>
  </w:num>
  <w:num w:numId="15" w16cid:durableId="306512304">
    <w:abstractNumId w:val="6"/>
  </w:num>
  <w:num w:numId="16" w16cid:durableId="171114925">
    <w:abstractNumId w:val="5"/>
  </w:num>
  <w:num w:numId="17" w16cid:durableId="2041776498">
    <w:abstractNumId w:val="4"/>
  </w:num>
  <w:num w:numId="18" w16cid:durableId="382565603">
    <w:abstractNumId w:val="8"/>
  </w:num>
  <w:num w:numId="19" w16cid:durableId="784468954">
    <w:abstractNumId w:val="3"/>
  </w:num>
  <w:num w:numId="20" w16cid:durableId="961153005">
    <w:abstractNumId w:val="2"/>
  </w:num>
  <w:num w:numId="21" w16cid:durableId="328103300">
    <w:abstractNumId w:val="1"/>
  </w:num>
  <w:num w:numId="22" w16cid:durableId="973218882">
    <w:abstractNumId w:val="0"/>
  </w:num>
  <w:num w:numId="23" w16cid:durableId="235364832">
    <w:abstractNumId w:val="21"/>
  </w:num>
  <w:num w:numId="24" w16cid:durableId="475411824">
    <w:abstractNumId w:val="32"/>
  </w:num>
  <w:num w:numId="25" w16cid:durableId="1173453486">
    <w:abstractNumId w:val="33"/>
  </w:num>
  <w:num w:numId="26" w16cid:durableId="581649712">
    <w:abstractNumId w:val="25"/>
  </w:num>
  <w:num w:numId="27" w16cid:durableId="1942949954">
    <w:abstractNumId w:val="34"/>
  </w:num>
  <w:num w:numId="28" w16cid:durableId="1920022119">
    <w:abstractNumId w:val="17"/>
  </w:num>
  <w:num w:numId="29" w16cid:durableId="1733580297">
    <w:abstractNumId w:val="20"/>
  </w:num>
  <w:num w:numId="30" w16cid:durableId="1000739957">
    <w:abstractNumId w:val="9"/>
  </w:num>
  <w:num w:numId="31" w16cid:durableId="1490556017">
    <w:abstractNumId w:val="8"/>
    <w:lvlOverride w:ilvl="0">
      <w:startOverride w:val="1"/>
    </w:lvlOverride>
  </w:num>
  <w:num w:numId="32" w16cid:durableId="1779987614">
    <w:abstractNumId w:val="7"/>
  </w:num>
  <w:num w:numId="33" w16cid:durableId="206142000">
    <w:abstractNumId w:val="6"/>
  </w:num>
  <w:num w:numId="34" w16cid:durableId="1851796827">
    <w:abstractNumId w:val="5"/>
  </w:num>
  <w:num w:numId="35" w16cid:durableId="727654573">
    <w:abstractNumId w:val="4"/>
  </w:num>
  <w:num w:numId="36" w16cid:durableId="2046908664">
    <w:abstractNumId w:val="3"/>
    <w:lvlOverride w:ilvl="0">
      <w:startOverride w:val="1"/>
    </w:lvlOverride>
  </w:num>
  <w:num w:numId="37" w16cid:durableId="797449839">
    <w:abstractNumId w:val="2"/>
    <w:lvlOverride w:ilvl="0">
      <w:startOverride w:val="1"/>
    </w:lvlOverride>
  </w:num>
  <w:num w:numId="38" w16cid:durableId="1193224486">
    <w:abstractNumId w:val="1"/>
    <w:lvlOverride w:ilvl="0">
      <w:startOverride w:val="1"/>
    </w:lvlOverride>
  </w:num>
  <w:num w:numId="39" w16cid:durableId="1121025245">
    <w:abstractNumId w:val="0"/>
    <w:lvlOverride w:ilvl="0">
      <w:startOverride w:val="1"/>
    </w:lvlOverride>
  </w:num>
  <w:num w:numId="40" w16cid:durableId="12089506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4479852">
    <w:abstractNumId w:val="10"/>
  </w:num>
  <w:num w:numId="42" w16cid:durableId="722337801">
    <w:abstractNumId w:val="31"/>
  </w:num>
  <w:num w:numId="43" w16cid:durableId="163856992">
    <w:abstractNumId w:val="29"/>
  </w:num>
  <w:num w:numId="44" w16cid:durableId="1179195224">
    <w:abstractNumId w:val="22"/>
  </w:num>
  <w:num w:numId="45" w16cid:durableId="1943805317">
    <w:abstractNumId w:val="14"/>
  </w:num>
  <w:num w:numId="46" w16cid:durableId="1249536600">
    <w:abstractNumId w:val="24"/>
  </w:num>
  <w:num w:numId="47" w16cid:durableId="1043597099">
    <w:abstractNumId w:val="16"/>
  </w:num>
  <w:num w:numId="48" w16cid:durableId="252783060">
    <w:abstractNumId w:val="27"/>
  </w:num>
  <w:num w:numId="49" w16cid:durableId="272983039">
    <w:abstractNumId w:val="15"/>
  </w:num>
  <w:num w:numId="50" w16cid:durableId="1454404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12E91"/>
    <w:rsid w:val="00021237"/>
    <w:rsid w:val="00051D4F"/>
    <w:rsid w:val="00066127"/>
    <w:rsid w:val="00070000"/>
    <w:rsid w:val="00075529"/>
    <w:rsid w:val="000940CC"/>
    <w:rsid w:val="00094648"/>
    <w:rsid w:val="000C018C"/>
    <w:rsid w:val="000E3248"/>
    <w:rsid w:val="00117DA4"/>
    <w:rsid w:val="001854D9"/>
    <w:rsid w:val="001905B8"/>
    <w:rsid w:val="00194DDD"/>
    <w:rsid w:val="001B3FC4"/>
    <w:rsid w:val="001B443E"/>
    <w:rsid w:val="001F1E06"/>
    <w:rsid w:val="00200532"/>
    <w:rsid w:val="00201937"/>
    <w:rsid w:val="00202D0B"/>
    <w:rsid w:val="00212B63"/>
    <w:rsid w:val="002150E7"/>
    <w:rsid w:val="002272EE"/>
    <w:rsid w:val="0023076E"/>
    <w:rsid w:val="00233856"/>
    <w:rsid w:val="00246DED"/>
    <w:rsid w:val="00247DB0"/>
    <w:rsid w:val="002504C1"/>
    <w:rsid w:val="00250C3B"/>
    <w:rsid w:val="00252205"/>
    <w:rsid w:val="00256A74"/>
    <w:rsid w:val="00265959"/>
    <w:rsid w:val="00265CDD"/>
    <w:rsid w:val="00295A24"/>
    <w:rsid w:val="002E6570"/>
    <w:rsid w:val="00313069"/>
    <w:rsid w:val="00313119"/>
    <w:rsid w:val="0033059E"/>
    <w:rsid w:val="0033279C"/>
    <w:rsid w:val="003435D3"/>
    <w:rsid w:val="00353FF1"/>
    <w:rsid w:val="003576D8"/>
    <w:rsid w:val="00357C39"/>
    <w:rsid w:val="003753AF"/>
    <w:rsid w:val="0037676D"/>
    <w:rsid w:val="003864F8"/>
    <w:rsid w:val="003C7540"/>
    <w:rsid w:val="003D2BDB"/>
    <w:rsid w:val="003F1543"/>
    <w:rsid w:val="003F7017"/>
    <w:rsid w:val="00415665"/>
    <w:rsid w:val="00427479"/>
    <w:rsid w:val="0043181A"/>
    <w:rsid w:val="00437366"/>
    <w:rsid w:val="00440CBC"/>
    <w:rsid w:val="00445192"/>
    <w:rsid w:val="004A2CC7"/>
    <w:rsid w:val="004C0C92"/>
    <w:rsid w:val="004D071E"/>
    <w:rsid w:val="004E1808"/>
    <w:rsid w:val="004F0594"/>
    <w:rsid w:val="004F3438"/>
    <w:rsid w:val="004F6323"/>
    <w:rsid w:val="00516B14"/>
    <w:rsid w:val="00537A82"/>
    <w:rsid w:val="005464DE"/>
    <w:rsid w:val="0055646D"/>
    <w:rsid w:val="00557484"/>
    <w:rsid w:val="00567411"/>
    <w:rsid w:val="00572310"/>
    <w:rsid w:val="00586ABE"/>
    <w:rsid w:val="005A2CD7"/>
    <w:rsid w:val="005B18D9"/>
    <w:rsid w:val="005D4753"/>
    <w:rsid w:val="005E28C2"/>
    <w:rsid w:val="005F2D7E"/>
    <w:rsid w:val="00610E80"/>
    <w:rsid w:val="00621AF6"/>
    <w:rsid w:val="00664EE8"/>
    <w:rsid w:val="00674C37"/>
    <w:rsid w:val="0067666B"/>
    <w:rsid w:val="006A2EC8"/>
    <w:rsid w:val="006B126E"/>
    <w:rsid w:val="006C1BF2"/>
    <w:rsid w:val="006F3021"/>
    <w:rsid w:val="00702F9F"/>
    <w:rsid w:val="00732A22"/>
    <w:rsid w:val="00761D04"/>
    <w:rsid w:val="00763B0C"/>
    <w:rsid w:val="00773AFA"/>
    <w:rsid w:val="00773C1B"/>
    <w:rsid w:val="00774179"/>
    <w:rsid w:val="007820E6"/>
    <w:rsid w:val="00782E67"/>
    <w:rsid w:val="007C3736"/>
    <w:rsid w:val="00863A11"/>
    <w:rsid w:val="008847B3"/>
    <w:rsid w:val="00890711"/>
    <w:rsid w:val="0089493F"/>
    <w:rsid w:val="008D2013"/>
    <w:rsid w:val="008E793E"/>
    <w:rsid w:val="008F24E9"/>
    <w:rsid w:val="00900AF6"/>
    <w:rsid w:val="00916A45"/>
    <w:rsid w:val="0093209B"/>
    <w:rsid w:val="00954379"/>
    <w:rsid w:val="009644D5"/>
    <w:rsid w:val="00967A80"/>
    <w:rsid w:val="00976DA4"/>
    <w:rsid w:val="00983E89"/>
    <w:rsid w:val="009C06BF"/>
    <w:rsid w:val="00A00044"/>
    <w:rsid w:val="00A05026"/>
    <w:rsid w:val="00A17CF1"/>
    <w:rsid w:val="00A24C79"/>
    <w:rsid w:val="00A44FA5"/>
    <w:rsid w:val="00A54B25"/>
    <w:rsid w:val="00A563E4"/>
    <w:rsid w:val="00A57ABF"/>
    <w:rsid w:val="00A763B9"/>
    <w:rsid w:val="00A83CFC"/>
    <w:rsid w:val="00A87867"/>
    <w:rsid w:val="00AB1249"/>
    <w:rsid w:val="00AC6384"/>
    <w:rsid w:val="00AD2033"/>
    <w:rsid w:val="00AD6DCF"/>
    <w:rsid w:val="00AD7D87"/>
    <w:rsid w:val="00AE4285"/>
    <w:rsid w:val="00B07CB4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4532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197F"/>
    <w:rsid w:val="00D621CC"/>
    <w:rsid w:val="00D721FA"/>
    <w:rsid w:val="00D74B1A"/>
    <w:rsid w:val="00D770C0"/>
    <w:rsid w:val="00D92F35"/>
    <w:rsid w:val="00DB359A"/>
    <w:rsid w:val="00DE4F7A"/>
    <w:rsid w:val="00DF1B20"/>
    <w:rsid w:val="00E02CEB"/>
    <w:rsid w:val="00E2072F"/>
    <w:rsid w:val="00E24596"/>
    <w:rsid w:val="00E40B99"/>
    <w:rsid w:val="00E605E6"/>
    <w:rsid w:val="00E71A1C"/>
    <w:rsid w:val="00E803E2"/>
    <w:rsid w:val="00E9676E"/>
    <w:rsid w:val="00EA7F21"/>
    <w:rsid w:val="00ED49BA"/>
    <w:rsid w:val="00EF54F3"/>
    <w:rsid w:val="00EF5725"/>
    <w:rsid w:val="00F224DC"/>
    <w:rsid w:val="00FA6D05"/>
    <w:rsid w:val="00FD349E"/>
    <w:rsid w:val="512A896F"/>
    <w:rsid w:val="56BC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5</cp:revision>
  <cp:lastPrinted>2008-02-06T12:57:00Z</cp:lastPrinted>
  <dcterms:created xsi:type="dcterms:W3CDTF">2023-10-01T08:10:00Z</dcterms:created>
  <dcterms:modified xsi:type="dcterms:W3CDTF">2023-11-07T07:09:00Z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